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3A9463" w14:textId="1A5C6A54" w:rsidR="005B1801" w:rsidRDefault="00981EC9">
      <w:pPr>
        <w:rPr>
          <w:b/>
          <w:bCs/>
          <w:lang w:val="en-US"/>
        </w:rPr>
      </w:pPr>
      <w:r w:rsidRPr="00981EC9">
        <w:rPr>
          <w:b/>
          <w:bCs/>
          <w:lang w:val="en-US"/>
        </w:rPr>
        <w:t>P86</w:t>
      </w:r>
    </w:p>
    <w:p w14:paraId="49FC0280" w14:textId="77777777" w:rsidR="00981EC9" w:rsidRDefault="00981EC9">
      <w:pPr>
        <w:rPr>
          <w:noProof/>
        </w:rPr>
      </w:pPr>
    </w:p>
    <w:p w14:paraId="6667D01C" w14:textId="12C5BA8A" w:rsidR="00981EC9" w:rsidRDefault="00981EC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2158184" wp14:editId="76681A4C">
            <wp:extent cx="6194532" cy="320886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8197" t="15968" r="26590" b="51602"/>
                    <a:stretch/>
                  </pic:blipFill>
                  <pic:spPr bwMode="auto">
                    <a:xfrm>
                      <a:off x="0" y="0"/>
                      <a:ext cx="6212413" cy="3218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20D62" w14:textId="40243BF0" w:rsidR="00981EC9" w:rsidRDefault="00981EC9">
      <w:pPr>
        <w:rPr>
          <w:b/>
          <w:bCs/>
          <w:lang w:val="en-US"/>
        </w:rPr>
      </w:pPr>
    </w:p>
    <w:p w14:paraId="491C3E01" w14:textId="200DB4C3" w:rsidR="00981EC9" w:rsidRDefault="00981EC9">
      <w:pPr>
        <w:rPr>
          <w:b/>
          <w:bCs/>
          <w:lang w:val="en-US"/>
        </w:rPr>
      </w:pPr>
      <w:r>
        <w:rPr>
          <w:b/>
          <w:bCs/>
          <w:lang w:val="en-US"/>
        </w:rPr>
        <w:t>P87</w:t>
      </w:r>
    </w:p>
    <w:p w14:paraId="0E3500BE" w14:textId="7B1EDE2D" w:rsidR="00981EC9" w:rsidRDefault="00981EC9">
      <w:pPr>
        <w:rPr>
          <w:b/>
          <w:bCs/>
          <w:lang w:val="en-US"/>
        </w:rPr>
      </w:pPr>
      <w:r>
        <w:rPr>
          <w:b/>
          <w:bCs/>
          <w:lang w:val="en-US"/>
        </w:rPr>
        <w:t>Task 1</w:t>
      </w:r>
    </w:p>
    <w:p w14:paraId="5F175236" w14:textId="1ACD074D" w:rsidR="00981EC9" w:rsidRDefault="00981EC9" w:rsidP="00981EC9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C</w:t>
      </w:r>
    </w:p>
    <w:p w14:paraId="22EED3CD" w14:textId="56EF3695" w:rsidR="00981EC9" w:rsidRDefault="00981EC9" w:rsidP="00981EC9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E</w:t>
      </w:r>
    </w:p>
    <w:p w14:paraId="4E0AEE89" w14:textId="5C0BF1D0" w:rsidR="00981EC9" w:rsidRDefault="00981EC9" w:rsidP="00981EC9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A</w:t>
      </w:r>
    </w:p>
    <w:p w14:paraId="6FD529FF" w14:textId="59C6675D" w:rsidR="00981EC9" w:rsidRDefault="00981EC9" w:rsidP="00981EC9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D</w:t>
      </w:r>
    </w:p>
    <w:p w14:paraId="58552B68" w14:textId="160D9375" w:rsidR="00981EC9" w:rsidRDefault="00981EC9" w:rsidP="00981EC9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B</w:t>
      </w:r>
    </w:p>
    <w:p w14:paraId="21DEBBEF" w14:textId="055955CE" w:rsidR="00981EC9" w:rsidRDefault="00981EC9" w:rsidP="00981EC9">
      <w:pPr>
        <w:rPr>
          <w:lang w:val="en-US"/>
        </w:rPr>
      </w:pPr>
    </w:p>
    <w:p w14:paraId="01868C5F" w14:textId="14F174F1" w:rsidR="00981EC9" w:rsidRDefault="00981EC9" w:rsidP="00981EC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Task </w:t>
      </w:r>
      <w:r>
        <w:rPr>
          <w:b/>
          <w:bCs/>
          <w:lang w:val="en-US"/>
        </w:rPr>
        <w:t>2</w:t>
      </w:r>
    </w:p>
    <w:p w14:paraId="0E1FF5A1" w14:textId="3DD09E85" w:rsidR="00981EC9" w:rsidRDefault="001F2736" w:rsidP="00981EC9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>Didn’t exist</w:t>
      </w:r>
    </w:p>
    <w:p w14:paraId="075E2851" w14:textId="10680894" w:rsidR="001F2736" w:rsidRDefault="001F2736" w:rsidP="00981EC9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>Put</w:t>
      </w:r>
    </w:p>
    <w:p w14:paraId="5179AD68" w14:textId="5D1533F3" w:rsidR="001F2736" w:rsidRDefault="001F2736" w:rsidP="00981EC9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Would </w:t>
      </w:r>
    </w:p>
    <w:p w14:paraId="1176D011" w14:textId="71A5BFA4" w:rsidR="001F2736" w:rsidRDefault="001F2736" w:rsidP="00981EC9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>Check / not relax</w:t>
      </w:r>
    </w:p>
    <w:p w14:paraId="7EB5E086" w14:textId="31DFD3BB" w:rsidR="001F2736" w:rsidRDefault="001F2736" w:rsidP="00981EC9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>Went</w:t>
      </w:r>
    </w:p>
    <w:p w14:paraId="72CA76BC" w14:textId="70AE7153" w:rsidR="001F2736" w:rsidRDefault="001F2736" w:rsidP="00981EC9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>Don’t read</w:t>
      </w:r>
    </w:p>
    <w:p w14:paraId="6F3E69F2" w14:textId="4514952C" w:rsidR="001F2736" w:rsidRDefault="001F2736" w:rsidP="00981EC9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>Give up</w:t>
      </w:r>
    </w:p>
    <w:p w14:paraId="41AB9CB7" w14:textId="005F38A6" w:rsidR="001F2736" w:rsidRDefault="001F2736" w:rsidP="001F2736">
      <w:pPr>
        <w:rPr>
          <w:lang w:val="en-US"/>
        </w:rPr>
      </w:pPr>
    </w:p>
    <w:p w14:paraId="6A0ED137" w14:textId="7B3A5E79" w:rsidR="001F2736" w:rsidRDefault="001F2736" w:rsidP="001F2736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Task </w:t>
      </w:r>
      <w:r>
        <w:rPr>
          <w:b/>
          <w:bCs/>
          <w:lang w:val="en-US"/>
        </w:rPr>
        <w:t>3</w:t>
      </w:r>
    </w:p>
    <w:p w14:paraId="109C8965" w14:textId="2EEF459B" w:rsidR="0045723E" w:rsidRDefault="0045723E" w:rsidP="0045723E">
      <w:pPr>
        <w:pStyle w:val="a3"/>
        <w:numPr>
          <w:ilvl w:val="0"/>
          <w:numId w:val="3"/>
        </w:numPr>
        <w:rPr>
          <w:lang w:val="en-US"/>
        </w:rPr>
      </w:pPr>
      <w:r>
        <w:rPr>
          <w:lang w:val="en-US"/>
        </w:rPr>
        <w:t>Would probably find</w:t>
      </w:r>
    </w:p>
    <w:p w14:paraId="2C4E0F45" w14:textId="50F90184" w:rsidR="0045723E" w:rsidRDefault="0045723E" w:rsidP="0045723E">
      <w:pPr>
        <w:pStyle w:val="a3"/>
        <w:numPr>
          <w:ilvl w:val="0"/>
          <w:numId w:val="3"/>
        </w:numPr>
        <w:rPr>
          <w:lang w:val="en-US"/>
        </w:rPr>
      </w:pPr>
      <w:r>
        <w:rPr>
          <w:lang w:val="en-US"/>
        </w:rPr>
        <w:t>Knew</w:t>
      </w:r>
    </w:p>
    <w:p w14:paraId="3E4D4F45" w14:textId="01F4C7D9" w:rsidR="0045723E" w:rsidRDefault="0045723E" w:rsidP="0045723E">
      <w:pPr>
        <w:pStyle w:val="a3"/>
        <w:numPr>
          <w:ilvl w:val="0"/>
          <w:numId w:val="3"/>
        </w:numPr>
        <w:rPr>
          <w:lang w:val="en-US"/>
        </w:rPr>
      </w:pPr>
      <w:r>
        <w:rPr>
          <w:lang w:val="en-US"/>
        </w:rPr>
        <w:t>Work</w:t>
      </w:r>
    </w:p>
    <w:p w14:paraId="0A0EAAA2" w14:textId="2F63F949" w:rsidR="0045723E" w:rsidRDefault="0045723E" w:rsidP="0045723E">
      <w:pPr>
        <w:pStyle w:val="a3"/>
        <w:numPr>
          <w:ilvl w:val="0"/>
          <w:numId w:val="3"/>
        </w:numPr>
        <w:rPr>
          <w:lang w:val="en-US"/>
        </w:rPr>
      </w:pPr>
      <w:r>
        <w:rPr>
          <w:lang w:val="en-US"/>
        </w:rPr>
        <w:t>Probably get</w:t>
      </w:r>
    </w:p>
    <w:p w14:paraId="295F426F" w14:textId="7A7C02DE" w:rsidR="0045723E" w:rsidRDefault="0045723E" w:rsidP="0045723E">
      <w:pPr>
        <w:pStyle w:val="a3"/>
        <w:numPr>
          <w:ilvl w:val="0"/>
          <w:numId w:val="3"/>
        </w:numPr>
        <w:rPr>
          <w:lang w:val="en-US"/>
        </w:rPr>
      </w:pPr>
      <w:r>
        <w:rPr>
          <w:lang w:val="en-US"/>
        </w:rPr>
        <w:t>Would make</w:t>
      </w:r>
    </w:p>
    <w:p w14:paraId="0286F94F" w14:textId="220271B0" w:rsidR="0045723E" w:rsidRDefault="0045723E" w:rsidP="0045723E">
      <w:pPr>
        <w:pStyle w:val="a3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Offered</w:t>
      </w:r>
    </w:p>
    <w:p w14:paraId="79D0B56F" w14:textId="7197DCAC" w:rsidR="0045723E" w:rsidRDefault="0045723E" w:rsidP="0045723E">
      <w:pPr>
        <w:pStyle w:val="a3"/>
        <w:numPr>
          <w:ilvl w:val="0"/>
          <w:numId w:val="3"/>
        </w:numPr>
        <w:rPr>
          <w:lang w:val="en-US"/>
        </w:rPr>
      </w:pPr>
      <w:r>
        <w:rPr>
          <w:lang w:val="en-US"/>
        </w:rPr>
        <w:t>Don’t take</w:t>
      </w:r>
    </w:p>
    <w:p w14:paraId="69F99743" w14:textId="2EEFB388" w:rsidR="0045723E" w:rsidRDefault="0045723E" w:rsidP="0045723E">
      <w:pPr>
        <w:pStyle w:val="a3"/>
        <w:numPr>
          <w:ilvl w:val="0"/>
          <w:numId w:val="3"/>
        </w:numPr>
        <w:rPr>
          <w:lang w:val="en-US"/>
        </w:rPr>
      </w:pPr>
      <w:r>
        <w:rPr>
          <w:lang w:val="en-US"/>
        </w:rPr>
        <w:t>Moved</w:t>
      </w:r>
    </w:p>
    <w:p w14:paraId="4F87FC58" w14:textId="27DCFD76" w:rsidR="0045723E" w:rsidRDefault="0045723E" w:rsidP="0045723E">
      <w:pPr>
        <w:pStyle w:val="a3"/>
        <w:numPr>
          <w:ilvl w:val="0"/>
          <w:numId w:val="3"/>
        </w:numPr>
        <w:rPr>
          <w:lang w:val="en-US"/>
        </w:rPr>
      </w:pPr>
      <w:r>
        <w:rPr>
          <w:lang w:val="en-US"/>
        </w:rPr>
        <w:t>Will become</w:t>
      </w:r>
    </w:p>
    <w:p w14:paraId="63F45E39" w14:textId="3F4A9BD2" w:rsidR="0045723E" w:rsidRDefault="0045723E" w:rsidP="0045723E">
      <w:pPr>
        <w:pStyle w:val="a3"/>
        <w:numPr>
          <w:ilvl w:val="0"/>
          <w:numId w:val="3"/>
        </w:numPr>
        <w:rPr>
          <w:lang w:val="en-US"/>
        </w:rPr>
      </w:pPr>
      <w:r>
        <w:rPr>
          <w:lang w:val="en-US"/>
        </w:rPr>
        <w:t>Stop</w:t>
      </w:r>
    </w:p>
    <w:p w14:paraId="590B0AC3" w14:textId="7D614F8A" w:rsidR="0045723E" w:rsidRDefault="0045723E" w:rsidP="0045723E">
      <w:pPr>
        <w:ind w:left="360"/>
        <w:rPr>
          <w:lang w:val="en-US"/>
        </w:rPr>
      </w:pPr>
    </w:p>
    <w:p w14:paraId="193563CF" w14:textId="25E394E2" w:rsidR="007754E8" w:rsidRPr="0045723E" w:rsidRDefault="007754E8" w:rsidP="0045723E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26D3574E" wp14:editId="43C34043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E735" w14:textId="77777777" w:rsidR="001F2736" w:rsidRPr="001F2736" w:rsidRDefault="001F2736" w:rsidP="001F2736">
      <w:pPr>
        <w:rPr>
          <w:lang w:val="en-US"/>
        </w:rPr>
      </w:pPr>
    </w:p>
    <w:p w14:paraId="4F3D6633" w14:textId="7F0E0360" w:rsidR="00981EC9" w:rsidRDefault="007754E8" w:rsidP="00981EC9">
      <w:pPr>
        <w:rPr>
          <w:lang w:val="en-US"/>
        </w:rPr>
      </w:pPr>
      <w:r>
        <w:rPr>
          <w:noProof/>
        </w:rPr>
        <w:drawing>
          <wp:inline distT="0" distB="0" distL="0" distR="0" wp14:anchorId="61F40A61" wp14:editId="1C518953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6BFD" w14:textId="510C81A9" w:rsidR="007754E8" w:rsidRDefault="00120EC7" w:rsidP="00981E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B647E4" wp14:editId="00B23E4B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15FF" w14:textId="055E1B93" w:rsidR="00120EC7" w:rsidRPr="00981EC9" w:rsidRDefault="00120EC7" w:rsidP="00981EC9">
      <w:pPr>
        <w:rPr>
          <w:lang w:val="en-US"/>
        </w:rPr>
      </w:pPr>
      <w:r>
        <w:rPr>
          <w:noProof/>
        </w:rPr>
        <w:drawing>
          <wp:inline distT="0" distB="0" distL="0" distR="0" wp14:anchorId="06548C5B" wp14:editId="6E33E94E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0EC7" w:rsidRPr="00981EC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400DBA"/>
    <w:multiLevelType w:val="hybridMultilevel"/>
    <w:tmpl w:val="BAAC07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321803"/>
    <w:multiLevelType w:val="hybridMultilevel"/>
    <w:tmpl w:val="AB36D2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547A9F"/>
    <w:multiLevelType w:val="hybridMultilevel"/>
    <w:tmpl w:val="0786F1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1801"/>
    <w:rsid w:val="00120EC7"/>
    <w:rsid w:val="001F2736"/>
    <w:rsid w:val="0045723E"/>
    <w:rsid w:val="005B1801"/>
    <w:rsid w:val="007754E8"/>
    <w:rsid w:val="00981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324411"/>
  <w15:chartTrackingRefBased/>
  <w15:docId w15:val="{551E8CC0-77BE-45C7-BB5A-5E710EED7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1EC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</Pages>
  <Words>32</Words>
  <Characters>185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Едленко Сергей Александрович</dc:creator>
  <cp:keywords/>
  <dc:description/>
  <cp:lastModifiedBy>Едленко Сергей Александрович</cp:lastModifiedBy>
  <cp:revision>3</cp:revision>
  <dcterms:created xsi:type="dcterms:W3CDTF">2022-11-04T10:02:00Z</dcterms:created>
  <dcterms:modified xsi:type="dcterms:W3CDTF">2022-11-04T11:40:00Z</dcterms:modified>
</cp:coreProperties>
</file>